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C60C4D" w14:textId="77777777" w:rsidR="00A51510" w:rsidRPr="00A51510" w:rsidRDefault="00A51510" w:rsidP="00A51510">
      <w:pPr>
        <w:spacing w:line="276" w:lineRule="auto"/>
        <w:jc w:val="center"/>
        <w:rPr>
          <w:b/>
          <w:bCs/>
          <w:color w:val="000000"/>
          <w:sz w:val="26"/>
          <w:szCs w:val="26"/>
        </w:rPr>
      </w:pPr>
      <w:r w:rsidRPr="00A51510">
        <w:rPr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718BB090" wp14:editId="17017682">
            <wp:simplePos x="0" y="0"/>
            <wp:positionH relativeFrom="margin">
              <wp:posOffset>-1094105</wp:posOffset>
            </wp:positionH>
            <wp:positionV relativeFrom="margin">
              <wp:posOffset>-92364</wp:posOffset>
            </wp:positionV>
            <wp:extent cx="7955280" cy="960120"/>
            <wp:effectExtent l="0" t="0" r="762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52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1510">
        <w:rPr>
          <w:b/>
          <w:bCs/>
          <w:color w:val="000000"/>
          <w:sz w:val="26"/>
          <w:szCs w:val="26"/>
        </w:rPr>
        <w:t>НЕГОСУДАРСТВЕННОЕ ОБРАЗОВАТЕЛЬНОЕ ЧАСТНОЕ</w:t>
      </w:r>
      <w:r w:rsidRPr="00A51510">
        <w:rPr>
          <w:color w:val="000000"/>
          <w:sz w:val="26"/>
          <w:szCs w:val="26"/>
        </w:rPr>
        <w:t xml:space="preserve"> </w:t>
      </w:r>
      <w:r w:rsidRPr="00A51510">
        <w:rPr>
          <w:b/>
          <w:bCs/>
          <w:color w:val="000000"/>
          <w:sz w:val="26"/>
          <w:szCs w:val="26"/>
        </w:rPr>
        <w:t>УЧРЕЖДЕНИЕ ВЫСШЕГО ОБРАЗОВАНИЯ</w:t>
      </w:r>
      <w:r w:rsidRPr="00A51510">
        <w:rPr>
          <w:color w:val="000000"/>
          <w:sz w:val="26"/>
          <w:szCs w:val="26"/>
        </w:rPr>
        <w:t xml:space="preserve"> </w:t>
      </w:r>
      <w:r w:rsidRPr="00A51510">
        <w:rPr>
          <w:b/>
          <w:bCs/>
          <w:color w:val="000000"/>
          <w:sz w:val="26"/>
          <w:szCs w:val="26"/>
        </w:rPr>
        <w:t>«МОСКОВСКИЙ ФИНАНСОВО-ПРОМЫШЛЕННЫЙ УНИВЕРСИТЕТ</w:t>
      </w:r>
      <w:r w:rsidRPr="00A51510">
        <w:rPr>
          <w:color w:val="000000"/>
          <w:sz w:val="26"/>
          <w:szCs w:val="26"/>
        </w:rPr>
        <w:t xml:space="preserve"> </w:t>
      </w:r>
      <w:r w:rsidRPr="00A51510">
        <w:rPr>
          <w:b/>
          <w:bCs/>
          <w:color w:val="000000"/>
          <w:sz w:val="26"/>
          <w:szCs w:val="26"/>
        </w:rPr>
        <w:t>“СИНЕРГИЯ”»</w:t>
      </w:r>
    </w:p>
    <w:p w14:paraId="3BD2B087" w14:textId="77777777" w:rsidR="00A51510" w:rsidRPr="00A51510" w:rsidRDefault="00A51510" w:rsidP="00A51510">
      <w:pPr>
        <w:spacing w:line="276" w:lineRule="auto"/>
        <w:jc w:val="center"/>
        <w:rPr>
          <w:sz w:val="26"/>
          <w:szCs w:val="26"/>
        </w:rPr>
      </w:pP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6"/>
        <w:gridCol w:w="280"/>
        <w:gridCol w:w="6025"/>
      </w:tblGrid>
      <w:tr w:rsidR="00A51510" w:rsidRPr="00A51510" w14:paraId="5C63F83C" w14:textId="77777777" w:rsidTr="00035C16">
        <w:trPr>
          <w:trHeight w:val="340"/>
        </w:trPr>
        <w:tc>
          <w:tcPr>
            <w:tcW w:w="3118" w:type="dxa"/>
          </w:tcPr>
          <w:p w14:paraId="1CCAFA9F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Факультет/Институт</w:t>
            </w:r>
          </w:p>
        </w:tc>
        <w:tc>
          <w:tcPr>
            <w:tcW w:w="283" w:type="dxa"/>
          </w:tcPr>
          <w:p w14:paraId="31FD557E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236" w:type="dxa"/>
            <w:tcBorders>
              <w:bottom w:val="single" w:sz="4" w:space="0" w:color="auto"/>
            </w:tcBorders>
            <w:vAlign w:val="bottom"/>
          </w:tcPr>
          <w:p w14:paraId="5EC5914C" w14:textId="77777777" w:rsidR="00A51510" w:rsidRPr="00A51510" w:rsidRDefault="00A51510" w:rsidP="00035C16">
            <w:pPr>
              <w:tabs>
                <w:tab w:val="left" w:pos="1011"/>
              </w:tabs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sz w:val="26"/>
                <w:szCs w:val="26"/>
              </w:rPr>
              <w:t>Информационные технологии</w:t>
            </w:r>
          </w:p>
        </w:tc>
      </w:tr>
      <w:tr w:rsidR="00A51510" w:rsidRPr="00A51510" w14:paraId="54B5DE7B" w14:textId="77777777" w:rsidTr="00035C16">
        <w:trPr>
          <w:trHeight w:val="340"/>
        </w:trPr>
        <w:tc>
          <w:tcPr>
            <w:tcW w:w="3118" w:type="dxa"/>
          </w:tcPr>
          <w:p w14:paraId="0236F7A8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" w:type="dxa"/>
          </w:tcPr>
          <w:p w14:paraId="11C7A40D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236" w:type="dxa"/>
            <w:tcBorders>
              <w:top w:val="single" w:sz="4" w:space="0" w:color="auto"/>
            </w:tcBorders>
          </w:tcPr>
          <w:p w14:paraId="32ED4D29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sz w:val="26"/>
                <w:szCs w:val="26"/>
              </w:rPr>
              <w:t>(наименование факультета/ Института)</w:t>
            </w:r>
          </w:p>
        </w:tc>
      </w:tr>
      <w:tr w:rsidR="00A51510" w:rsidRPr="00A51510" w14:paraId="3B54AFD5" w14:textId="77777777" w:rsidTr="00035C16">
        <w:trPr>
          <w:trHeight w:val="340"/>
        </w:trPr>
        <w:tc>
          <w:tcPr>
            <w:tcW w:w="3118" w:type="dxa"/>
          </w:tcPr>
          <w:p w14:paraId="6025048D" w14:textId="77777777" w:rsidR="00A51510" w:rsidRPr="00A51510" w:rsidRDefault="00A51510" w:rsidP="00035C16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Направление/специальность </w:t>
            </w:r>
          </w:p>
        </w:tc>
        <w:tc>
          <w:tcPr>
            <w:tcW w:w="283" w:type="dxa"/>
          </w:tcPr>
          <w:p w14:paraId="072C7655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236" w:type="dxa"/>
            <w:tcBorders>
              <w:bottom w:val="single" w:sz="4" w:space="0" w:color="auto"/>
            </w:tcBorders>
            <w:vAlign w:val="center"/>
          </w:tcPr>
          <w:p w14:paraId="4FC45DF0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sz w:val="26"/>
                <w:szCs w:val="26"/>
              </w:rPr>
              <w:t>09.02.07 Информационные системы и программирование</w:t>
            </w:r>
          </w:p>
        </w:tc>
      </w:tr>
      <w:tr w:rsidR="00A51510" w:rsidRPr="00A51510" w14:paraId="0F93AFCB" w14:textId="77777777" w:rsidTr="00035C16">
        <w:trPr>
          <w:trHeight w:val="340"/>
        </w:trPr>
        <w:tc>
          <w:tcPr>
            <w:tcW w:w="3118" w:type="dxa"/>
          </w:tcPr>
          <w:p w14:paraId="3AEA4A95" w14:textId="77777777" w:rsidR="00A51510" w:rsidRPr="00A51510" w:rsidRDefault="00A51510" w:rsidP="00035C16">
            <w:pPr>
              <w:ind w:right="-1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подготовки:</w:t>
            </w:r>
          </w:p>
        </w:tc>
        <w:tc>
          <w:tcPr>
            <w:tcW w:w="283" w:type="dxa"/>
          </w:tcPr>
          <w:p w14:paraId="493C058D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236" w:type="dxa"/>
            <w:tcBorders>
              <w:top w:val="single" w:sz="4" w:space="0" w:color="auto"/>
            </w:tcBorders>
          </w:tcPr>
          <w:p w14:paraId="1EADE0BF" w14:textId="77777777" w:rsidR="00A51510" w:rsidRPr="00A51510" w:rsidRDefault="00A51510" w:rsidP="00035C16">
            <w:pPr>
              <w:ind w:right="-1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sz w:val="26"/>
                <w:szCs w:val="26"/>
              </w:rPr>
              <w:t>(код и наименование направления /специальности подготовки)</w:t>
            </w:r>
          </w:p>
        </w:tc>
      </w:tr>
      <w:tr w:rsidR="00A51510" w:rsidRPr="00A51510" w14:paraId="373DC1FF" w14:textId="77777777" w:rsidTr="00035C16">
        <w:trPr>
          <w:trHeight w:val="340"/>
        </w:trPr>
        <w:tc>
          <w:tcPr>
            <w:tcW w:w="3118" w:type="dxa"/>
          </w:tcPr>
          <w:p w14:paraId="2FCBBF43" w14:textId="77777777" w:rsidR="00A51510" w:rsidRPr="00A51510" w:rsidRDefault="00A51510" w:rsidP="00035C16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Форма обучения:</w:t>
            </w:r>
          </w:p>
        </w:tc>
        <w:tc>
          <w:tcPr>
            <w:tcW w:w="283" w:type="dxa"/>
          </w:tcPr>
          <w:p w14:paraId="36752FE1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236" w:type="dxa"/>
            <w:tcBorders>
              <w:bottom w:val="single" w:sz="4" w:space="0" w:color="auto"/>
            </w:tcBorders>
            <w:vAlign w:val="center"/>
          </w:tcPr>
          <w:p w14:paraId="48BA899A" w14:textId="77777777" w:rsidR="00A51510" w:rsidRPr="00A51510" w:rsidRDefault="00A51510" w:rsidP="00035C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sz w:val="26"/>
                <w:szCs w:val="26"/>
              </w:rPr>
              <w:t>очная</w:t>
            </w:r>
          </w:p>
        </w:tc>
      </w:tr>
      <w:tr w:rsidR="00A51510" w:rsidRPr="00A51510" w14:paraId="63CCEBB3" w14:textId="77777777" w:rsidTr="00035C16">
        <w:trPr>
          <w:trHeight w:val="340"/>
        </w:trPr>
        <w:tc>
          <w:tcPr>
            <w:tcW w:w="3118" w:type="dxa"/>
          </w:tcPr>
          <w:p w14:paraId="57482070" w14:textId="77777777" w:rsidR="00A51510" w:rsidRPr="00A51510" w:rsidRDefault="00A51510" w:rsidP="00035C16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" w:type="dxa"/>
          </w:tcPr>
          <w:p w14:paraId="05114980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236" w:type="dxa"/>
            <w:tcBorders>
              <w:top w:val="single" w:sz="4" w:space="0" w:color="auto"/>
            </w:tcBorders>
          </w:tcPr>
          <w:p w14:paraId="033D5AB1" w14:textId="77777777" w:rsidR="00A51510" w:rsidRPr="00A51510" w:rsidRDefault="00A51510" w:rsidP="00035C16">
            <w:pPr>
              <w:ind w:right="-1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(очная, очно-заочная, заочная)</w:t>
            </w:r>
          </w:p>
        </w:tc>
      </w:tr>
      <w:tr w:rsidR="00A51510" w:rsidRPr="00A51510" w14:paraId="49AE023A" w14:textId="77777777" w:rsidTr="00035C16">
        <w:trPr>
          <w:trHeight w:val="340"/>
        </w:trPr>
        <w:tc>
          <w:tcPr>
            <w:tcW w:w="3118" w:type="dxa"/>
          </w:tcPr>
          <w:p w14:paraId="477B2319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" w:type="dxa"/>
          </w:tcPr>
          <w:p w14:paraId="59FE443B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236" w:type="dxa"/>
          </w:tcPr>
          <w:p w14:paraId="0A8C7696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3984B94" w14:textId="77777777" w:rsidR="00A51510" w:rsidRPr="00A51510" w:rsidRDefault="00A51510" w:rsidP="00A51510">
      <w:pPr>
        <w:spacing w:line="276" w:lineRule="auto"/>
        <w:jc w:val="center"/>
        <w:rPr>
          <w:sz w:val="26"/>
          <w:szCs w:val="26"/>
        </w:rPr>
      </w:pPr>
    </w:p>
    <w:p w14:paraId="749844CE" w14:textId="77777777" w:rsidR="00A51510" w:rsidRPr="00A51510" w:rsidRDefault="00A51510" w:rsidP="00A51510">
      <w:pPr>
        <w:spacing w:line="276" w:lineRule="auto"/>
        <w:jc w:val="center"/>
        <w:rPr>
          <w:sz w:val="26"/>
          <w:szCs w:val="26"/>
        </w:rPr>
      </w:pPr>
    </w:p>
    <w:p w14:paraId="10947D16" w14:textId="5CB6B258" w:rsidR="00A51510" w:rsidRPr="00A51510" w:rsidRDefault="00320567" w:rsidP="00A51510">
      <w:pPr>
        <w:spacing w:line="276" w:lineRule="auto"/>
        <w:jc w:val="center"/>
        <w:rPr>
          <w:b/>
          <w:bCs/>
          <w:color w:val="FF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ЛП2</w:t>
      </w:r>
    </w:p>
    <w:tbl>
      <w:tblPr>
        <w:tblStyle w:val="ac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7"/>
        <w:gridCol w:w="283"/>
        <w:gridCol w:w="568"/>
        <w:gridCol w:w="283"/>
        <w:gridCol w:w="7087"/>
      </w:tblGrid>
      <w:tr w:rsidR="00A51510" w:rsidRPr="00A51510" w14:paraId="378B8127" w14:textId="77777777" w:rsidTr="00F84D72">
        <w:trPr>
          <w:trHeight w:val="138"/>
        </w:trPr>
        <w:tc>
          <w:tcPr>
            <w:tcW w:w="1417" w:type="dxa"/>
          </w:tcPr>
          <w:p w14:paraId="2B8F7E59" w14:textId="77777777" w:rsidR="00A51510" w:rsidRPr="00A51510" w:rsidRDefault="00A51510" w:rsidP="00035C16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на тему</w:t>
            </w:r>
          </w:p>
        </w:tc>
        <w:tc>
          <w:tcPr>
            <w:tcW w:w="283" w:type="dxa"/>
          </w:tcPr>
          <w:p w14:paraId="3AEEEF81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938" w:type="dxa"/>
            <w:gridSpan w:val="3"/>
            <w:tcBorders>
              <w:bottom w:val="single" w:sz="4" w:space="0" w:color="auto"/>
            </w:tcBorders>
            <w:shd w:val="clear" w:color="auto" w:fill="FFFFFF" w:themeFill="background1"/>
            <w:vAlign w:val="bottom"/>
          </w:tcPr>
          <w:p w14:paraId="7B66F32A" w14:textId="63622ACC" w:rsidR="00A51510" w:rsidRPr="00A8237F" w:rsidRDefault="00320567" w:rsidP="00A8237F">
            <w:pPr>
              <w:shd w:val="clear" w:color="auto" w:fill="FFFFFF"/>
              <w:spacing w:before="100" w:beforeAutospacing="1" w:after="150"/>
              <w:ind w:left="1095"/>
              <w:rPr>
                <w:rFonts w:ascii="Tahoma" w:hAnsi="Tahoma" w:cs="Tahoma"/>
                <w:color w:val="292929"/>
                <w:sz w:val="21"/>
                <w:szCs w:val="21"/>
              </w:rPr>
            </w:pPr>
            <w:r>
              <w:rPr>
                <w:rFonts w:ascii="Tahoma" w:hAnsi="Tahoma" w:cs="Tahoma"/>
                <w:color w:val="292929"/>
                <w:sz w:val="21"/>
                <w:szCs w:val="21"/>
                <w:shd w:val="clear" w:color="auto" w:fill="FFFFFF"/>
              </w:rPr>
              <w:t>Администрирование серверов Windows. Microsoft Windows Server 2012.</w:t>
            </w:r>
          </w:p>
        </w:tc>
      </w:tr>
      <w:tr w:rsidR="00A51510" w:rsidRPr="00A51510" w14:paraId="3FD7C48A" w14:textId="77777777" w:rsidTr="00035C16">
        <w:tc>
          <w:tcPr>
            <w:tcW w:w="1417" w:type="dxa"/>
          </w:tcPr>
          <w:p w14:paraId="7DE68869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" w:type="dxa"/>
          </w:tcPr>
          <w:p w14:paraId="100C1CC8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938" w:type="dxa"/>
            <w:gridSpan w:val="3"/>
            <w:tcBorders>
              <w:top w:val="single" w:sz="4" w:space="0" w:color="auto"/>
            </w:tcBorders>
          </w:tcPr>
          <w:p w14:paraId="3BB8E937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sz w:val="26"/>
                <w:szCs w:val="26"/>
              </w:rPr>
              <w:t>(наименование темы)</w:t>
            </w:r>
          </w:p>
        </w:tc>
      </w:tr>
      <w:tr w:rsidR="00A51510" w:rsidRPr="00A51510" w14:paraId="6A649B26" w14:textId="77777777" w:rsidTr="00035C16">
        <w:tc>
          <w:tcPr>
            <w:tcW w:w="1417" w:type="dxa"/>
          </w:tcPr>
          <w:p w14:paraId="539BA8A4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" w:type="dxa"/>
          </w:tcPr>
          <w:p w14:paraId="15A1727F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938" w:type="dxa"/>
            <w:gridSpan w:val="3"/>
            <w:tcBorders>
              <w:bottom w:val="single" w:sz="4" w:space="0" w:color="auto"/>
            </w:tcBorders>
          </w:tcPr>
          <w:p w14:paraId="6DB24096" w14:textId="60DD1653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51510" w:rsidRPr="00A51510" w14:paraId="69C92AEB" w14:textId="77777777" w:rsidTr="00035C16">
        <w:tc>
          <w:tcPr>
            <w:tcW w:w="2268" w:type="dxa"/>
            <w:gridSpan w:val="3"/>
          </w:tcPr>
          <w:p w14:paraId="30A0E6EF" w14:textId="77777777" w:rsidR="00A51510" w:rsidRPr="00A51510" w:rsidRDefault="00A51510" w:rsidP="00035C16">
            <w:pPr>
              <w:spacing w:line="276" w:lineRule="auto"/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  <w:p w14:paraId="27C82868" w14:textId="77777777" w:rsidR="00A51510" w:rsidRPr="00A51510" w:rsidRDefault="00A51510" w:rsidP="00035C16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по дисциплине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44C2DF7E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087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304CA15" w14:textId="3154C17A" w:rsidR="00A51510" w:rsidRPr="00E92784" w:rsidRDefault="00320567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Администрирование ИС</w:t>
            </w:r>
          </w:p>
        </w:tc>
      </w:tr>
      <w:tr w:rsidR="00A51510" w:rsidRPr="00A51510" w14:paraId="1400B179" w14:textId="77777777" w:rsidTr="00035C16">
        <w:tc>
          <w:tcPr>
            <w:tcW w:w="2268" w:type="dxa"/>
            <w:gridSpan w:val="3"/>
          </w:tcPr>
          <w:p w14:paraId="6580686A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" w:type="dxa"/>
          </w:tcPr>
          <w:p w14:paraId="0A32A2B2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539847A0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(наименование дисциплины)</w:t>
            </w:r>
          </w:p>
        </w:tc>
      </w:tr>
    </w:tbl>
    <w:p w14:paraId="79A53B75" w14:textId="77777777" w:rsidR="00A51510" w:rsidRPr="00A51510" w:rsidRDefault="00A51510" w:rsidP="00A51510">
      <w:pPr>
        <w:spacing w:line="276" w:lineRule="auto"/>
        <w:jc w:val="center"/>
        <w:rPr>
          <w:sz w:val="26"/>
          <w:szCs w:val="26"/>
        </w:rPr>
      </w:pPr>
    </w:p>
    <w:p w14:paraId="52E6E2CD" w14:textId="77777777" w:rsidR="00A51510" w:rsidRPr="00A51510" w:rsidRDefault="00A51510" w:rsidP="00A51510">
      <w:pPr>
        <w:spacing w:line="276" w:lineRule="auto"/>
        <w:jc w:val="center"/>
        <w:rPr>
          <w:sz w:val="26"/>
          <w:szCs w:val="26"/>
        </w:rPr>
      </w:pP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2"/>
        <w:gridCol w:w="280"/>
        <w:gridCol w:w="4850"/>
        <w:gridCol w:w="280"/>
        <w:gridCol w:w="1600"/>
      </w:tblGrid>
      <w:tr w:rsidR="00A51510" w:rsidRPr="00A51510" w14:paraId="3DAE3DFA" w14:textId="77777777" w:rsidTr="00035C16">
        <w:tc>
          <w:tcPr>
            <w:tcW w:w="2062" w:type="dxa"/>
          </w:tcPr>
          <w:p w14:paraId="7E97B081" w14:textId="77777777" w:rsidR="00A51510" w:rsidRPr="00A51510" w:rsidRDefault="00A51510" w:rsidP="00035C16">
            <w:pP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Обучающийся</w:t>
            </w:r>
          </w:p>
        </w:tc>
        <w:tc>
          <w:tcPr>
            <w:tcW w:w="280" w:type="dxa"/>
          </w:tcPr>
          <w:p w14:paraId="1C5B437F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50" w:type="dxa"/>
            <w:tcBorders>
              <w:bottom w:val="single" w:sz="4" w:space="0" w:color="auto"/>
            </w:tcBorders>
            <w:vAlign w:val="bottom"/>
          </w:tcPr>
          <w:p w14:paraId="743911B6" w14:textId="769E9A60" w:rsidR="00A51510" w:rsidRPr="00A51510" w:rsidRDefault="002442A5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Санчес-Перес Максим Евгеньевич</w:t>
            </w:r>
          </w:p>
        </w:tc>
        <w:tc>
          <w:tcPr>
            <w:tcW w:w="280" w:type="dxa"/>
          </w:tcPr>
          <w:p w14:paraId="4C696442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2381C9C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51510" w:rsidRPr="00A51510" w14:paraId="633F8DA1" w14:textId="77777777" w:rsidTr="00035C16">
        <w:tc>
          <w:tcPr>
            <w:tcW w:w="2062" w:type="dxa"/>
          </w:tcPr>
          <w:p w14:paraId="608C673A" w14:textId="77777777" w:rsidR="00A51510" w:rsidRPr="00A51510" w:rsidRDefault="00A51510" w:rsidP="00035C16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0" w:type="dxa"/>
          </w:tcPr>
          <w:p w14:paraId="056110E3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50" w:type="dxa"/>
            <w:tcBorders>
              <w:top w:val="single" w:sz="4" w:space="0" w:color="auto"/>
            </w:tcBorders>
          </w:tcPr>
          <w:p w14:paraId="77D18EC2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(ФИО)</w:t>
            </w:r>
          </w:p>
        </w:tc>
        <w:tc>
          <w:tcPr>
            <w:tcW w:w="280" w:type="dxa"/>
          </w:tcPr>
          <w:p w14:paraId="3D5E8E74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0" w:type="dxa"/>
            <w:tcBorders>
              <w:top w:val="single" w:sz="4" w:space="0" w:color="auto"/>
            </w:tcBorders>
          </w:tcPr>
          <w:p w14:paraId="6F8BDA38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(подпись)</w:t>
            </w:r>
          </w:p>
        </w:tc>
      </w:tr>
      <w:tr w:rsidR="00A51510" w:rsidRPr="00A51510" w14:paraId="192A65BA" w14:textId="77777777" w:rsidTr="00161D2D">
        <w:tc>
          <w:tcPr>
            <w:tcW w:w="2062" w:type="dxa"/>
          </w:tcPr>
          <w:p w14:paraId="182939EC" w14:textId="77777777" w:rsidR="00A51510" w:rsidRPr="00A51510" w:rsidRDefault="00A51510" w:rsidP="00035C16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Группа</w:t>
            </w:r>
          </w:p>
        </w:tc>
        <w:tc>
          <w:tcPr>
            <w:tcW w:w="280" w:type="dxa"/>
          </w:tcPr>
          <w:p w14:paraId="009FE3D0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50" w:type="dxa"/>
            <w:tcBorders>
              <w:bottom w:val="single" w:sz="4" w:space="0" w:color="auto"/>
            </w:tcBorders>
            <w:shd w:val="clear" w:color="auto" w:fill="FFFFFF" w:themeFill="background1"/>
            <w:vAlign w:val="bottom"/>
          </w:tcPr>
          <w:p w14:paraId="10F34435" w14:textId="2253B1ED" w:rsidR="00A51510" w:rsidRPr="00161D2D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161D2D">
              <w:rPr>
                <w:rFonts w:ascii="Times New Roman" w:hAnsi="Times New Roman" w:cs="Times New Roman"/>
                <w:sz w:val="26"/>
                <w:szCs w:val="26"/>
              </w:rPr>
              <w:t>ВБИо-</w:t>
            </w:r>
            <w:r w:rsidR="00F642D6" w:rsidRPr="00161D2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  <w:r w:rsidRPr="00161D2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  <w:r w:rsidR="002442A5" w:rsidRPr="00161D2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  <w:r w:rsidRPr="00161D2D">
              <w:rPr>
                <w:rFonts w:ascii="Times New Roman" w:hAnsi="Times New Roman" w:cs="Times New Roman"/>
                <w:sz w:val="26"/>
                <w:szCs w:val="26"/>
              </w:rPr>
              <w:t>рсоб</w:t>
            </w:r>
          </w:p>
        </w:tc>
        <w:tc>
          <w:tcPr>
            <w:tcW w:w="280" w:type="dxa"/>
          </w:tcPr>
          <w:p w14:paraId="5F8C6E15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0" w:type="dxa"/>
          </w:tcPr>
          <w:p w14:paraId="29681640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51510" w:rsidRPr="00A51510" w14:paraId="0D0BD531" w14:textId="77777777" w:rsidTr="00035C16">
        <w:tc>
          <w:tcPr>
            <w:tcW w:w="2062" w:type="dxa"/>
          </w:tcPr>
          <w:p w14:paraId="0A8D4732" w14:textId="77777777" w:rsidR="00A51510" w:rsidRPr="00A51510" w:rsidRDefault="00A51510" w:rsidP="00035C16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0" w:type="dxa"/>
          </w:tcPr>
          <w:p w14:paraId="68F10C99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50" w:type="dxa"/>
            <w:tcBorders>
              <w:top w:val="single" w:sz="4" w:space="0" w:color="auto"/>
            </w:tcBorders>
          </w:tcPr>
          <w:p w14:paraId="027D35B5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0" w:type="dxa"/>
          </w:tcPr>
          <w:p w14:paraId="1882185A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0" w:type="dxa"/>
          </w:tcPr>
          <w:p w14:paraId="51ED05FE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19FE6C34" w14:textId="77777777" w:rsidR="00A51510" w:rsidRPr="00A51510" w:rsidRDefault="00A51510" w:rsidP="00A51510">
      <w:pPr>
        <w:spacing w:line="276" w:lineRule="auto"/>
        <w:jc w:val="center"/>
        <w:rPr>
          <w:sz w:val="26"/>
          <w:szCs w:val="26"/>
        </w:rPr>
      </w:pPr>
    </w:p>
    <w:p w14:paraId="5089D198" w14:textId="77777777" w:rsidR="00A51510" w:rsidRPr="00A51510" w:rsidRDefault="00A51510" w:rsidP="00A51510">
      <w:pPr>
        <w:spacing w:line="276" w:lineRule="auto"/>
        <w:jc w:val="center"/>
        <w:rPr>
          <w:sz w:val="26"/>
          <w:szCs w:val="26"/>
        </w:rPr>
      </w:pPr>
    </w:p>
    <w:tbl>
      <w:tblPr>
        <w:tblStyle w:val="ac"/>
        <w:tblW w:w="95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55"/>
        <w:gridCol w:w="283"/>
        <w:gridCol w:w="4932"/>
        <w:gridCol w:w="283"/>
        <w:gridCol w:w="1918"/>
      </w:tblGrid>
      <w:tr w:rsidR="00A51510" w:rsidRPr="00A51510" w14:paraId="36A94B4F" w14:textId="77777777" w:rsidTr="00F84D72">
        <w:tc>
          <w:tcPr>
            <w:tcW w:w="2155" w:type="dxa"/>
          </w:tcPr>
          <w:p w14:paraId="523A91BA" w14:textId="77777777" w:rsidR="00A51510" w:rsidRPr="00A51510" w:rsidRDefault="00A51510" w:rsidP="00035C16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Преподаватель</w:t>
            </w:r>
          </w:p>
        </w:tc>
        <w:tc>
          <w:tcPr>
            <w:tcW w:w="283" w:type="dxa"/>
          </w:tcPr>
          <w:p w14:paraId="2BF580C9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932" w:type="dxa"/>
            <w:tcBorders>
              <w:bottom w:val="single" w:sz="4" w:space="0" w:color="auto"/>
            </w:tcBorders>
            <w:shd w:val="clear" w:color="auto" w:fill="FFFFFF" w:themeFill="background1"/>
            <w:vAlign w:val="bottom"/>
          </w:tcPr>
          <w:p w14:paraId="045A6E4C" w14:textId="37928132" w:rsidR="00A51510" w:rsidRPr="00F84D72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83" w:type="dxa"/>
          </w:tcPr>
          <w:p w14:paraId="1C4613D5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18" w:type="dxa"/>
            <w:tcBorders>
              <w:bottom w:val="single" w:sz="4" w:space="0" w:color="auto"/>
            </w:tcBorders>
          </w:tcPr>
          <w:p w14:paraId="47738B06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51510" w:rsidRPr="00A51510" w14:paraId="18725938" w14:textId="77777777" w:rsidTr="00035C16">
        <w:tc>
          <w:tcPr>
            <w:tcW w:w="2155" w:type="dxa"/>
          </w:tcPr>
          <w:p w14:paraId="17BADF48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" w:type="dxa"/>
          </w:tcPr>
          <w:p w14:paraId="77148EDE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932" w:type="dxa"/>
            <w:tcBorders>
              <w:top w:val="single" w:sz="4" w:space="0" w:color="auto"/>
            </w:tcBorders>
          </w:tcPr>
          <w:p w14:paraId="6AB9BFF3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(ФИО)</w:t>
            </w:r>
          </w:p>
        </w:tc>
        <w:tc>
          <w:tcPr>
            <w:tcW w:w="283" w:type="dxa"/>
          </w:tcPr>
          <w:p w14:paraId="7305BD4B" w14:textId="77777777" w:rsidR="00A51510" w:rsidRPr="00A51510" w:rsidRDefault="00A51510" w:rsidP="00035C16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18" w:type="dxa"/>
            <w:tcBorders>
              <w:top w:val="single" w:sz="4" w:space="0" w:color="auto"/>
            </w:tcBorders>
          </w:tcPr>
          <w:p w14:paraId="3E3BD54A" w14:textId="77777777" w:rsidR="00A51510" w:rsidRPr="00A51510" w:rsidRDefault="00A51510" w:rsidP="00035C16">
            <w:pPr>
              <w:spacing w:line="276" w:lineRule="auto"/>
              <w:ind w:left="-103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5151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(подпись)</w:t>
            </w:r>
          </w:p>
        </w:tc>
      </w:tr>
    </w:tbl>
    <w:p w14:paraId="75D56AF1" w14:textId="77777777" w:rsidR="00A51510" w:rsidRPr="00A51510" w:rsidRDefault="00A51510" w:rsidP="00A51510">
      <w:pPr>
        <w:rPr>
          <w:sz w:val="26"/>
          <w:szCs w:val="26"/>
        </w:rPr>
      </w:pPr>
    </w:p>
    <w:p w14:paraId="1774A932" w14:textId="77777777" w:rsidR="00A51510" w:rsidRPr="00E92784" w:rsidRDefault="00A51510" w:rsidP="00A51510">
      <w:pPr>
        <w:spacing w:after="160" w:line="259" w:lineRule="auto"/>
        <w:rPr>
          <w:sz w:val="26"/>
          <w:szCs w:val="26"/>
          <w:lang w:val="en-US"/>
        </w:rPr>
      </w:pPr>
      <w:r w:rsidRPr="00A51510">
        <w:rPr>
          <w:sz w:val="26"/>
          <w:szCs w:val="26"/>
        </w:rPr>
        <w:br w:type="page"/>
      </w:r>
    </w:p>
    <w:p w14:paraId="37AFB1F7" w14:textId="39F97D31" w:rsidR="00E92784" w:rsidRDefault="00320567" w:rsidP="00320567">
      <w:pPr>
        <w:pStyle w:val="4"/>
        <w:numPr>
          <w:ilvl w:val="3"/>
          <w:numId w:val="37"/>
        </w:numPr>
        <w:shd w:val="clear" w:color="auto" w:fill="FFFFFF" w:themeFill="background1"/>
        <w:spacing w:before="0" w:after="90" w:line="360" w:lineRule="auto"/>
        <w:rPr>
          <w:b w:val="0"/>
          <w:bCs/>
          <w:color w:val="1A1A1A"/>
          <w:sz w:val="28"/>
          <w:szCs w:val="28"/>
          <w:shd w:val="clear" w:color="auto" w:fill="FFFFFF"/>
        </w:rPr>
      </w:pPr>
      <w:r w:rsidRPr="00320567">
        <w:rPr>
          <w:b w:val="0"/>
          <w:bCs/>
          <w:color w:val="1A1A1A"/>
          <w:sz w:val="28"/>
          <w:szCs w:val="28"/>
          <w:shd w:val="clear" w:color="auto" w:fill="FFFFFF"/>
        </w:rPr>
        <w:lastRenderedPageBreak/>
        <w:t>Окно запуска диспетчера серверов</w:t>
      </w:r>
    </w:p>
    <w:p w14:paraId="33448164" w14:textId="2687A67D" w:rsidR="00320567" w:rsidRPr="00320567" w:rsidRDefault="00320567" w:rsidP="00320567">
      <w:r>
        <w:rPr>
          <w:noProof/>
        </w:rPr>
        <w:drawing>
          <wp:inline distT="0" distB="0" distL="0" distR="0" wp14:anchorId="3D0ACC79" wp14:editId="26497B5D">
            <wp:extent cx="4648200" cy="34798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749D" w14:textId="1DC8D8E9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Выбор ролей сервера</w:t>
      </w:r>
    </w:p>
    <w:p w14:paraId="3D3614EC" w14:textId="2F8E9EE2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7BB17927" wp14:editId="27043A9B">
            <wp:extent cx="4673600" cy="34925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22BD" w14:textId="6EAB6FF1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1F27519" w14:textId="0D83265D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B636EEF" w14:textId="30A3CD06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6FD1EF2" w14:textId="0798F37F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1C210DA" w14:textId="5D0D3A22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F7C1A5E" w14:textId="370C7731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44573FB" w14:textId="77777777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693F390B" w14:textId="68490D7E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lastRenderedPageBreak/>
        <w:t>Выбор служб ролей</w:t>
      </w:r>
    </w:p>
    <w:p w14:paraId="55979C06" w14:textId="54153E64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4E0757F8" wp14:editId="04557FC3">
            <wp:extent cx="4419600" cy="33528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EC24" w14:textId="6768BD51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Выбор метода проверки подлинности</w:t>
      </w:r>
    </w:p>
    <w:p w14:paraId="3833BED8" w14:textId="277F5494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1B7A22E1" wp14:editId="7ECF12BD">
            <wp:extent cx="4622800" cy="341630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76EC" w14:textId="56CB2EAC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BCA6EC0" w14:textId="300795AA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2E057366" w14:textId="2228E553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5F26FC1" w14:textId="324498B5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color w:val="1A1A1A"/>
          <w:sz w:val="28"/>
          <w:szCs w:val="28"/>
          <w:shd w:val="clear" w:color="auto" w:fill="FFFFFF"/>
        </w:rPr>
        <w:br/>
      </w:r>
    </w:p>
    <w:p w14:paraId="0CA31426" w14:textId="6748B8B7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6BE3262F" w14:textId="043CD3E3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2C9953DA" w14:textId="77777777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6EBC01CE" w14:textId="5F131515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lastRenderedPageBreak/>
        <w:t>Выбор режима лицензирования</w:t>
      </w:r>
    </w:p>
    <w:p w14:paraId="7A1CBE23" w14:textId="5853257C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08D1FD56" wp14:editId="785D7C22">
            <wp:extent cx="4889500" cy="36195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8553" w14:textId="77777777" w:rsid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</w:p>
    <w:p w14:paraId="347B2422" w14:textId="62A7F7AF" w:rsidR="00320567" w:rsidRPr="00320567" w:rsidRDefault="00320567" w:rsidP="00320567">
      <w:pPr>
        <w:pStyle w:val="a0"/>
        <w:numPr>
          <w:ilvl w:val="3"/>
          <w:numId w:val="37"/>
        </w:numPr>
        <w:shd w:val="clear" w:color="auto" w:fill="FFFFFF"/>
        <w:rPr>
          <w:bCs/>
          <w:color w:val="1A1A1A"/>
          <w:sz w:val="28"/>
          <w:szCs w:val="28"/>
        </w:rPr>
      </w:pPr>
      <w:r w:rsidRPr="00320567">
        <w:rPr>
          <w:bCs/>
          <w:color w:val="1A1A1A"/>
          <w:sz w:val="28"/>
          <w:szCs w:val="28"/>
        </w:rPr>
        <w:t>Выбор пользователей, которые будут иметь доступ к службе</w:t>
      </w:r>
      <w:r w:rsidRPr="00320567">
        <w:rPr>
          <w:bCs/>
          <w:color w:val="1A1A1A"/>
          <w:sz w:val="28"/>
          <w:szCs w:val="28"/>
        </w:rPr>
        <w:t xml:space="preserve"> т</w:t>
      </w:r>
      <w:r w:rsidRPr="00320567">
        <w:rPr>
          <w:bCs/>
          <w:color w:val="1A1A1A"/>
          <w:sz w:val="28"/>
          <w:szCs w:val="28"/>
        </w:rPr>
        <w:t>ерминалов</w:t>
      </w:r>
    </w:p>
    <w:p w14:paraId="73DE8E21" w14:textId="7325FE9F" w:rsidR="00320567" w:rsidRDefault="00320567" w:rsidP="00320567">
      <w:pPr>
        <w:pStyle w:val="a0"/>
        <w:shd w:val="clear" w:color="auto" w:fill="FFFFFF"/>
        <w:ind w:left="2880"/>
        <w:rPr>
          <w:bCs/>
          <w:color w:val="1A1A1A"/>
          <w:sz w:val="28"/>
          <w:szCs w:val="28"/>
        </w:rPr>
      </w:pPr>
    </w:p>
    <w:p w14:paraId="3505BEAD" w14:textId="3F01ADF5" w:rsid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  <w:r>
        <w:rPr>
          <w:bCs/>
          <w:noProof/>
          <w:color w:val="1A1A1A"/>
          <w:sz w:val="28"/>
          <w:szCs w:val="28"/>
        </w:rPr>
        <w:drawing>
          <wp:inline distT="0" distB="0" distL="0" distR="0" wp14:anchorId="48512685" wp14:editId="23D54E4F">
            <wp:extent cx="2743399" cy="20066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929" cy="205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9A48" w14:textId="50ADFDFE" w:rsid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  <w:r>
        <w:rPr>
          <w:bCs/>
          <w:noProof/>
          <w:color w:val="1A1A1A"/>
          <w:sz w:val="28"/>
          <w:szCs w:val="28"/>
        </w:rPr>
        <w:lastRenderedPageBreak/>
        <w:drawing>
          <wp:inline distT="0" distB="0" distL="0" distR="0" wp14:anchorId="2575A5F7" wp14:editId="7F4A5017">
            <wp:extent cx="2668438" cy="24384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413" cy="244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DB0E" w14:textId="536938A9" w:rsid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</w:p>
    <w:p w14:paraId="1837DF95" w14:textId="1C290E37" w:rsidR="00320567" w:rsidRP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</w:p>
    <w:p w14:paraId="49A697E4" w14:textId="14E5C0BF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Настройка параметров взаимодействия с пользователем</w:t>
      </w:r>
    </w:p>
    <w:p w14:paraId="4D201ABB" w14:textId="470A164A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1E96818" w14:textId="63F739B5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E6DB63D" w14:textId="2FA002D8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2899D3AA" wp14:editId="3059E744">
            <wp:extent cx="4724400" cy="34798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0B10" w14:textId="1132A85E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F71CD47" w14:textId="2BDD004D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86145D7" w14:textId="26C127F7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B2706EB" w14:textId="03415D8F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DAEF7E9" w14:textId="3C6991FE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3912A0DB" w14:textId="1AB1B466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3B1BB658" w14:textId="77777777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3B3044B6" w14:textId="45C8BC47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0EBD88B" w14:textId="77777777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2AED941A" w14:textId="6C000F3A" w:rsidR="00320567" w:rsidRPr="00320567" w:rsidRDefault="00320567" w:rsidP="00320567">
      <w:pPr>
        <w:pStyle w:val="a0"/>
        <w:numPr>
          <w:ilvl w:val="3"/>
          <w:numId w:val="37"/>
        </w:numPr>
        <w:shd w:val="clear" w:color="auto" w:fill="FFFFFF"/>
        <w:rPr>
          <w:bCs/>
          <w:color w:val="1A1A1A"/>
          <w:sz w:val="28"/>
          <w:szCs w:val="28"/>
        </w:rPr>
      </w:pPr>
      <w:r w:rsidRPr="00320567">
        <w:rPr>
          <w:bCs/>
          <w:color w:val="1A1A1A"/>
          <w:sz w:val="28"/>
          <w:szCs w:val="28"/>
        </w:rPr>
        <w:lastRenderedPageBreak/>
        <w:t>Настройка области обнаружения для лицензирования</w:t>
      </w:r>
      <w:r w:rsidRPr="00320567">
        <w:rPr>
          <w:bCs/>
          <w:color w:val="1A1A1A"/>
          <w:sz w:val="28"/>
          <w:szCs w:val="28"/>
        </w:rPr>
        <w:t xml:space="preserve"> </w:t>
      </w:r>
      <w:r w:rsidRPr="00320567">
        <w:rPr>
          <w:bCs/>
          <w:color w:val="1A1A1A"/>
          <w:sz w:val="28"/>
          <w:szCs w:val="28"/>
        </w:rPr>
        <w:t>удаленных рабочих столов</w:t>
      </w:r>
    </w:p>
    <w:p w14:paraId="24C99DF0" w14:textId="7059E51A" w:rsidR="00320567" w:rsidRP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  <w:r>
        <w:rPr>
          <w:bCs/>
          <w:noProof/>
          <w:color w:val="1A1A1A"/>
          <w:sz w:val="28"/>
          <w:szCs w:val="28"/>
        </w:rPr>
        <w:drawing>
          <wp:inline distT="0" distB="0" distL="0" distR="0" wp14:anchorId="43B6FBF9" wp14:editId="472ACFFF">
            <wp:extent cx="4305300" cy="3161705"/>
            <wp:effectExtent l="0" t="0" r="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227" cy="317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68C8" w14:textId="5827A535" w:rsid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</w:p>
    <w:p w14:paraId="41ECA033" w14:textId="77B25ACE" w:rsid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</w:p>
    <w:p w14:paraId="521EA2D4" w14:textId="77777777" w:rsidR="00320567" w:rsidRP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</w:p>
    <w:p w14:paraId="4AA7E67B" w14:textId="77777777" w:rsidR="00320567" w:rsidRPr="00320567" w:rsidRDefault="00320567" w:rsidP="00320567">
      <w:pPr>
        <w:pStyle w:val="a0"/>
        <w:numPr>
          <w:ilvl w:val="3"/>
          <w:numId w:val="37"/>
        </w:numPr>
        <w:shd w:val="clear" w:color="auto" w:fill="FFFFFF"/>
        <w:rPr>
          <w:bCs/>
          <w:color w:val="1A1A1A"/>
          <w:sz w:val="28"/>
          <w:szCs w:val="28"/>
        </w:rPr>
      </w:pPr>
      <w:r w:rsidRPr="00320567">
        <w:rPr>
          <w:bCs/>
          <w:color w:val="1A1A1A"/>
          <w:sz w:val="28"/>
          <w:szCs w:val="28"/>
        </w:rPr>
        <w:t>Окно «Подтверждение выбранных элементов для</w:t>
      </w:r>
    </w:p>
    <w:p w14:paraId="2641D8FF" w14:textId="7C56F9EA" w:rsidR="00320567" w:rsidRDefault="00320567" w:rsidP="00320567">
      <w:pPr>
        <w:pStyle w:val="a0"/>
        <w:shd w:val="clear" w:color="auto" w:fill="FFFFFF"/>
        <w:ind w:left="2880"/>
        <w:rPr>
          <w:bCs/>
          <w:color w:val="1A1A1A"/>
          <w:sz w:val="28"/>
          <w:szCs w:val="28"/>
        </w:rPr>
      </w:pPr>
      <w:r w:rsidRPr="00320567">
        <w:rPr>
          <w:bCs/>
          <w:color w:val="1A1A1A"/>
          <w:sz w:val="28"/>
          <w:szCs w:val="28"/>
        </w:rPr>
        <w:t>установки»</w:t>
      </w:r>
    </w:p>
    <w:p w14:paraId="2FBE895C" w14:textId="312F20B1" w:rsidR="00320567" w:rsidRDefault="00320567" w:rsidP="00320567">
      <w:pPr>
        <w:pStyle w:val="a0"/>
        <w:shd w:val="clear" w:color="auto" w:fill="FFFFFF"/>
        <w:ind w:left="851" w:hanging="851"/>
        <w:rPr>
          <w:bCs/>
          <w:color w:val="1A1A1A"/>
          <w:sz w:val="28"/>
          <w:szCs w:val="28"/>
        </w:rPr>
      </w:pPr>
      <w:r>
        <w:rPr>
          <w:bCs/>
          <w:noProof/>
          <w:color w:val="1A1A1A"/>
          <w:sz w:val="28"/>
          <w:szCs w:val="28"/>
        </w:rPr>
        <w:drawing>
          <wp:inline distT="0" distB="0" distL="0" distR="0" wp14:anchorId="304DA021" wp14:editId="2D04E157">
            <wp:extent cx="5041900" cy="3695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EE27" w14:textId="168E55CB" w:rsidR="00320567" w:rsidRDefault="00320567" w:rsidP="00320567">
      <w:pPr>
        <w:pStyle w:val="a0"/>
        <w:shd w:val="clear" w:color="auto" w:fill="FFFFFF"/>
        <w:ind w:left="851" w:hanging="851"/>
        <w:rPr>
          <w:bCs/>
          <w:color w:val="1A1A1A"/>
          <w:sz w:val="28"/>
          <w:szCs w:val="28"/>
        </w:rPr>
      </w:pPr>
    </w:p>
    <w:p w14:paraId="6D7DF787" w14:textId="148DEB62" w:rsidR="00320567" w:rsidRDefault="00320567" w:rsidP="00320567">
      <w:pPr>
        <w:pStyle w:val="a0"/>
        <w:shd w:val="clear" w:color="auto" w:fill="FFFFFF"/>
        <w:ind w:left="851" w:hanging="851"/>
        <w:rPr>
          <w:bCs/>
          <w:color w:val="1A1A1A"/>
          <w:sz w:val="28"/>
          <w:szCs w:val="28"/>
        </w:rPr>
      </w:pPr>
    </w:p>
    <w:p w14:paraId="238BD376" w14:textId="77777777" w:rsidR="00320567" w:rsidRPr="00320567" w:rsidRDefault="00320567" w:rsidP="00320567">
      <w:pPr>
        <w:pStyle w:val="a0"/>
        <w:shd w:val="clear" w:color="auto" w:fill="FFFFFF"/>
        <w:ind w:left="851" w:hanging="851"/>
        <w:rPr>
          <w:bCs/>
          <w:color w:val="1A1A1A"/>
          <w:sz w:val="28"/>
          <w:szCs w:val="28"/>
        </w:rPr>
      </w:pPr>
    </w:p>
    <w:p w14:paraId="500E0678" w14:textId="12CF0936" w:rsidR="00320567" w:rsidRP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lastRenderedPageBreak/>
        <w:t>Подтверждение установки</w:t>
      </w:r>
    </w:p>
    <w:p w14:paraId="12F5A11A" w14:textId="6B540B15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</w:rPr>
        <w:drawing>
          <wp:inline distT="0" distB="0" distL="0" distR="0" wp14:anchorId="123A042A" wp14:editId="56BE8983">
            <wp:extent cx="4787900" cy="35306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2CB6" w14:textId="66552924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6C1840E9" w14:textId="38727044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1250A0A" w14:textId="14FEEF7C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3363753" w14:textId="77777777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90895D0" w14:textId="30C8635A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Выбор сервера лицензирования</w:t>
      </w:r>
    </w:p>
    <w:p w14:paraId="12984B24" w14:textId="1CCCA1DD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DF02F02" w14:textId="62484E18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0AE8DDEA" w14:textId="229622C4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4C07AFD" w14:textId="40E829B3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25947E89" wp14:editId="4CC724B0">
            <wp:extent cx="4470400" cy="311150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58AF" w14:textId="2434019A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A2E241E" w14:textId="572C956C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646D3A42" w14:textId="4D60D0A4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34F704EA" w14:textId="77777777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4A5DAE4" w14:textId="185AF1DE" w:rsidR="00320567" w:rsidRP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Добавление сервера лицензирования</w:t>
      </w:r>
    </w:p>
    <w:p w14:paraId="766713FC" w14:textId="2F4587CB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1878376C" wp14:editId="56F2F8C2">
            <wp:extent cx="4533900" cy="31496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51A3" w14:textId="77777777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1E34089" w14:textId="2FB218C7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5635520" w14:textId="77777777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70A3882" w14:textId="126CA080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Выбор сервера лицензирования</w:t>
      </w:r>
    </w:p>
    <w:p w14:paraId="1D5E855D" w14:textId="4E2F0EB6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E54325B" w14:textId="2EDC1484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C0BDA1A" w14:textId="66828B86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392F8A5E" wp14:editId="6FDC0732">
            <wp:extent cx="5143500" cy="28194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5152" w14:textId="05BF7103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C5F38BD" w14:textId="0C106A6D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33C6CB9D" w14:textId="77777777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0F5FF0A3" w14:textId="6E9F6777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45140A8" w14:textId="77777777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3F6F75DF" w14:textId="5E3686C1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lastRenderedPageBreak/>
        <w:t>Вкладка «Диагностика лицензирования»</w:t>
      </w:r>
    </w:p>
    <w:p w14:paraId="0F8C6827" w14:textId="11839A5B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3AA33AD7" wp14:editId="23151928">
            <wp:extent cx="4584700" cy="31369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5B1F" w14:textId="77777777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26FFB8D3" w14:textId="7C437696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0CBBC17" w14:textId="62FB99B1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6944053F" w14:textId="718A3BF1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F2A88A1" w14:textId="77777777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A77781E" w14:textId="01F0F3B3" w:rsidR="00320567" w:rsidRDefault="00320567" w:rsidP="00320567">
      <w:pPr>
        <w:pStyle w:val="a0"/>
        <w:numPr>
          <w:ilvl w:val="3"/>
          <w:numId w:val="37"/>
        </w:numPr>
        <w:shd w:val="clear" w:color="auto" w:fill="FFFFFF"/>
        <w:rPr>
          <w:bCs/>
          <w:color w:val="1A1A1A"/>
          <w:sz w:val="28"/>
          <w:szCs w:val="28"/>
        </w:rPr>
      </w:pPr>
      <w:r w:rsidRPr="00320567">
        <w:rPr>
          <w:bCs/>
          <w:color w:val="1A1A1A"/>
          <w:sz w:val="28"/>
          <w:szCs w:val="28"/>
        </w:rPr>
        <w:t>Запуск и активация сервера лицензирования удаленных</w:t>
      </w:r>
      <w:r>
        <w:rPr>
          <w:bCs/>
          <w:color w:val="1A1A1A"/>
          <w:sz w:val="28"/>
          <w:szCs w:val="28"/>
        </w:rPr>
        <w:t xml:space="preserve"> </w:t>
      </w:r>
      <w:r w:rsidRPr="00320567">
        <w:rPr>
          <w:bCs/>
          <w:color w:val="1A1A1A"/>
          <w:sz w:val="28"/>
          <w:szCs w:val="28"/>
        </w:rPr>
        <w:t>рабочих столов</w:t>
      </w:r>
    </w:p>
    <w:p w14:paraId="71CF4A0C" w14:textId="54481141" w:rsidR="00320567" w:rsidRDefault="00320567" w:rsidP="00320567">
      <w:pPr>
        <w:pStyle w:val="a0"/>
        <w:shd w:val="clear" w:color="auto" w:fill="FFFFFF"/>
        <w:ind w:left="2880"/>
        <w:rPr>
          <w:bCs/>
          <w:color w:val="1A1A1A"/>
          <w:sz w:val="28"/>
          <w:szCs w:val="28"/>
        </w:rPr>
      </w:pPr>
    </w:p>
    <w:p w14:paraId="753BF50B" w14:textId="740872A5" w:rsid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</w:p>
    <w:p w14:paraId="3C3AF5D3" w14:textId="201590E5" w:rsid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76646C1E" wp14:editId="0594AD51">
            <wp:extent cx="4686300" cy="31877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3A54" w14:textId="618B6C10" w:rsid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</w:p>
    <w:p w14:paraId="2DF14AE7" w14:textId="0BF6B6C7" w:rsid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</w:p>
    <w:p w14:paraId="12CEB934" w14:textId="77777777" w:rsidR="00320567" w:rsidRPr="00320567" w:rsidRDefault="00320567" w:rsidP="00320567">
      <w:pPr>
        <w:shd w:val="clear" w:color="auto" w:fill="FFFFFF"/>
        <w:rPr>
          <w:bCs/>
          <w:color w:val="1A1A1A"/>
          <w:sz w:val="28"/>
          <w:szCs w:val="28"/>
        </w:rPr>
      </w:pPr>
    </w:p>
    <w:p w14:paraId="7F9D5D2B" w14:textId="2FE358D2" w:rsidR="00320567" w:rsidRP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lastRenderedPageBreak/>
        <w:t>Подтверждение активации сервера</w:t>
      </w:r>
    </w:p>
    <w:p w14:paraId="7C34E5BC" w14:textId="77C6D4BF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B39E9E5" w14:textId="15BA356E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</w:rPr>
        <w:drawing>
          <wp:inline distT="0" distB="0" distL="0" distR="0" wp14:anchorId="23A08665" wp14:editId="60508477">
            <wp:extent cx="3340100" cy="37084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3F79" w14:textId="6819AE86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Установка лицензий</w:t>
      </w:r>
    </w:p>
    <w:p w14:paraId="7CF6F395" w14:textId="1FA3A941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</w:rPr>
        <w:drawing>
          <wp:inline distT="0" distB="0" distL="0" distR="0" wp14:anchorId="47BC77C8" wp14:editId="244C0674">
            <wp:extent cx="4114800" cy="26797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E047" w14:textId="0AC8F071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9BCE110" w14:textId="3E12FDA0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998C2A8" w14:textId="74709792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E73B5A6" w14:textId="580C73A6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0BD990B" w14:textId="34A530DC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050371F" w14:textId="605F79E0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9D36981" w14:textId="4E835F9E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20F7FD80" w14:textId="64C4EDD1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71E44E5A" w14:textId="77777777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38DF3421" w14:textId="748B0AF1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lastRenderedPageBreak/>
        <w:t>Выбор программы лицензирования</w:t>
      </w:r>
    </w:p>
    <w:p w14:paraId="4565575E" w14:textId="535D3DB8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3B15923D" wp14:editId="4597F232">
            <wp:extent cx="2590800" cy="28321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2D93" w14:textId="67A19C04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Выбор операционной системы</w:t>
      </w:r>
    </w:p>
    <w:p w14:paraId="3DEB2882" w14:textId="1ED67621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247E8E41" wp14:editId="26242B48">
            <wp:extent cx="2324100" cy="260515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6" cy="263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D7CF" w14:textId="5E9ED452" w:rsidR="00320567" w:rsidRDefault="00320567" w:rsidP="00320567">
      <w:pPr>
        <w:pStyle w:val="a0"/>
        <w:numPr>
          <w:ilvl w:val="3"/>
          <w:numId w:val="37"/>
        </w:numPr>
        <w:rPr>
          <w:bCs/>
          <w:color w:val="1A1A1A"/>
          <w:sz w:val="28"/>
          <w:szCs w:val="28"/>
          <w:shd w:val="clear" w:color="auto" w:fill="FFFFFF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t>Подтверждение установки лицензии</w:t>
      </w:r>
    </w:p>
    <w:p w14:paraId="0E4430EC" w14:textId="708950F6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  <w:r>
        <w:rPr>
          <w:bCs/>
          <w:noProof/>
          <w:color w:val="1A1A1A"/>
          <w:sz w:val="28"/>
          <w:szCs w:val="28"/>
          <w:shd w:val="clear" w:color="auto" w:fill="FFFFFF"/>
        </w:rPr>
        <w:drawing>
          <wp:inline distT="0" distB="0" distL="0" distR="0" wp14:anchorId="7B4FE325" wp14:editId="22BC58C1">
            <wp:extent cx="6299835" cy="1085850"/>
            <wp:effectExtent l="0" t="0" r="0" b="635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F2BD" w14:textId="4FB422C9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CA768F6" w14:textId="4D728D71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3EA90D5B" w14:textId="767225B6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41DA62A" w14:textId="507C543A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4CB80D09" w14:textId="4BD8F58D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D50EF8C" w14:textId="0502B916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48331B2" w14:textId="4816560D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BF00924" w14:textId="629B6A71" w:rsid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1F9CE254" w14:textId="77777777" w:rsidR="00320567" w:rsidRPr="00320567" w:rsidRDefault="00320567" w:rsidP="00320567">
      <w:pPr>
        <w:rPr>
          <w:bCs/>
          <w:color w:val="1A1A1A"/>
          <w:sz w:val="28"/>
          <w:szCs w:val="28"/>
          <w:shd w:val="clear" w:color="auto" w:fill="FFFFFF"/>
        </w:rPr>
      </w:pPr>
    </w:p>
    <w:p w14:paraId="596E8456" w14:textId="2EA59DA9" w:rsidR="00320567" w:rsidRPr="00320567" w:rsidRDefault="00320567" w:rsidP="00320567">
      <w:pPr>
        <w:pStyle w:val="a0"/>
        <w:numPr>
          <w:ilvl w:val="3"/>
          <w:numId w:val="37"/>
        </w:numPr>
        <w:rPr>
          <w:bCs/>
          <w:sz w:val="28"/>
          <w:szCs w:val="28"/>
        </w:rPr>
      </w:pPr>
      <w:r w:rsidRPr="00320567">
        <w:rPr>
          <w:bCs/>
          <w:color w:val="1A1A1A"/>
          <w:sz w:val="28"/>
          <w:szCs w:val="28"/>
          <w:shd w:val="clear" w:color="auto" w:fill="FFFFFF"/>
        </w:rPr>
        <w:lastRenderedPageBreak/>
        <w:t>Окно вкладки «Диагностика лицензирования»</w:t>
      </w:r>
    </w:p>
    <w:p w14:paraId="229E230E" w14:textId="6EFFA75B" w:rsidR="00320567" w:rsidRPr="00320567" w:rsidRDefault="00320567" w:rsidP="00320567">
      <w:pPr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60C452C1" wp14:editId="493E27CA">
            <wp:extent cx="4597400" cy="32512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0567" w:rsidRPr="00320567">
      <w:footerReference w:type="default" r:id="rId30"/>
      <w:pgSz w:w="11906" w:h="16838"/>
      <w:pgMar w:top="1134" w:right="567" w:bottom="1134" w:left="1418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B6C90D" w14:textId="77777777" w:rsidR="00A21BED" w:rsidRDefault="00A21BED">
      <w:r>
        <w:separator/>
      </w:r>
    </w:p>
    <w:p w14:paraId="3B4BE904" w14:textId="77777777" w:rsidR="00A21BED" w:rsidRDefault="00A21BED"/>
  </w:endnote>
  <w:endnote w:type="continuationSeparator" w:id="0">
    <w:p w14:paraId="5C9ADEB6" w14:textId="77777777" w:rsidR="00A21BED" w:rsidRDefault="00A21BED">
      <w:r>
        <w:continuationSeparator/>
      </w:r>
    </w:p>
    <w:p w14:paraId="3C5EE2E1" w14:textId="77777777" w:rsidR="00A21BED" w:rsidRDefault="00A21BE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6618DD" w14:textId="4B04EFAD" w:rsidR="0038286B" w:rsidRDefault="00F41F1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  <w:sz w:val="22"/>
        <w:szCs w:val="22"/>
      </w:rPr>
    </w:pPr>
    <w:r>
      <w:rPr>
        <w:color w:val="000000"/>
        <w:sz w:val="22"/>
        <w:szCs w:val="22"/>
      </w:rPr>
      <w:fldChar w:fldCharType="begin"/>
    </w:r>
    <w:r>
      <w:rPr>
        <w:color w:val="000000"/>
        <w:sz w:val="22"/>
        <w:szCs w:val="22"/>
      </w:rPr>
      <w:instrText>PAGE</w:instrText>
    </w:r>
    <w:r>
      <w:rPr>
        <w:color w:val="000000"/>
        <w:sz w:val="22"/>
        <w:szCs w:val="22"/>
      </w:rPr>
      <w:fldChar w:fldCharType="separate"/>
    </w:r>
    <w:r w:rsidR="008957FC">
      <w:rPr>
        <w:noProof/>
        <w:color w:val="000000"/>
        <w:sz w:val="22"/>
        <w:szCs w:val="22"/>
      </w:rPr>
      <w:t>2</w:t>
    </w:r>
    <w:r>
      <w:rPr>
        <w:color w:val="000000"/>
        <w:sz w:val="22"/>
        <w:szCs w:val="22"/>
      </w:rPr>
      <w:fldChar w:fldCharType="end"/>
    </w:r>
  </w:p>
  <w:p w14:paraId="7AD4972B" w14:textId="77777777" w:rsidR="0038286B" w:rsidRDefault="0038286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  <w:p w14:paraId="32F2127E" w14:textId="77777777" w:rsidR="00197BA4" w:rsidRDefault="00197BA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EDF21D" w14:textId="77777777" w:rsidR="00A21BED" w:rsidRDefault="00A21BED">
      <w:r>
        <w:separator/>
      </w:r>
    </w:p>
    <w:p w14:paraId="126E0A9F" w14:textId="77777777" w:rsidR="00A21BED" w:rsidRDefault="00A21BED"/>
  </w:footnote>
  <w:footnote w:type="continuationSeparator" w:id="0">
    <w:p w14:paraId="0DABAC2A" w14:textId="77777777" w:rsidR="00A21BED" w:rsidRDefault="00A21BED">
      <w:r>
        <w:continuationSeparator/>
      </w:r>
    </w:p>
    <w:p w14:paraId="0DF8896C" w14:textId="77777777" w:rsidR="00A21BED" w:rsidRDefault="00A21BE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66AF7"/>
    <w:multiLevelType w:val="multilevel"/>
    <w:tmpl w:val="86644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492157"/>
    <w:multiLevelType w:val="hybridMultilevel"/>
    <w:tmpl w:val="5C8A74C4"/>
    <w:lvl w:ilvl="0" w:tplc="0419000F">
      <w:start w:val="1"/>
      <w:numFmt w:val="decimal"/>
      <w:lvlText w:val="%1."/>
      <w:lvlJc w:val="left"/>
      <w:pPr>
        <w:ind w:left="2880" w:hanging="360"/>
      </w:pPr>
    </w:lvl>
    <w:lvl w:ilvl="1" w:tplc="04190019" w:tentative="1">
      <w:start w:val="1"/>
      <w:numFmt w:val="lowerLetter"/>
      <w:lvlText w:val="%2."/>
      <w:lvlJc w:val="left"/>
      <w:pPr>
        <w:ind w:left="3960" w:hanging="360"/>
      </w:pPr>
    </w:lvl>
    <w:lvl w:ilvl="2" w:tplc="0419001B" w:tentative="1">
      <w:start w:val="1"/>
      <w:numFmt w:val="lowerRoman"/>
      <w:lvlText w:val="%3."/>
      <w:lvlJc w:val="right"/>
      <w:pPr>
        <w:ind w:left="4680" w:hanging="180"/>
      </w:pPr>
    </w:lvl>
    <w:lvl w:ilvl="3" w:tplc="0419000F" w:tentative="1">
      <w:start w:val="1"/>
      <w:numFmt w:val="decimal"/>
      <w:lvlText w:val="%4."/>
      <w:lvlJc w:val="left"/>
      <w:pPr>
        <w:ind w:left="5400" w:hanging="360"/>
      </w:pPr>
    </w:lvl>
    <w:lvl w:ilvl="4" w:tplc="04190019" w:tentative="1">
      <w:start w:val="1"/>
      <w:numFmt w:val="lowerLetter"/>
      <w:lvlText w:val="%5."/>
      <w:lvlJc w:val="left"/>
      <w:pPr>
        <w:ind w:left="6120" w:hanging="360"/>
      </w:pPr>
    </w:lvl>
    <w:lvl w:ilvl="5" w:tplc="0419001B" w:tentative="1">
      <w:start w:val="1"/>
      <w:numFmt w:val="lowerRoman"/>
      <w:lvlText w:val="%6."/>
      <w:lvlJc w:val="right"/>
      <w:pPr>
        <w:ind w:left="6840" w:hanging="180"/>
      </w:pPr>
    </w:lvl>
    <w:lvl w:ilvl="6" w:tplc="0419000F" w:tentative="1">
      <w:start w:val="1"/>
      <w:numFmt w:val="decimal"/>
      <w:lvlText w:val="%7."/>
      <w:lvlJc w:val="left"/>
      <w:pPr>
        <w:ind w:left="7560" w:hanging="360"/>
      </w:pPr>
    </w:lvl>
    <w:lvl w:ilvl="7" w:tplc="04190019" w:tentative="1">
      <w:start w:val="1"/>
      <w:numFmt w:val="lowerLetter"/>
      <w:lvlText w:val="%8."/>
      <w:lvlJc w:val="left"/>
      <w:pPr>
        <w:ind w:left="8280" w:hanging="360"/>
      </w:pPr>
    </w:lvl>
    <w:lvl w:ilvl="8" w:tplc="041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" w15:restartNumberingAfterBreak="0">
    <w:nsid w:val="08001F5C"/>
    <w:multiLevelType w:val="multilevel"/>
    <w:tmpl w:val="73C4A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D313A00"/>
    <w:multiLevelType w:val="hybridMultilevel"/>
    <w:tmpl w:val="C0C4DB6C"/>
    <w:lvl w:ilvl="0" w:tplc="04190011">
      <w:start w:val="1"/>
      <w:numFmt w:val="decimal"/>
      <w:lvlText w:val="%1)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86F01"/>
    <w:multiLevelType w:val="multilevel"/>
    <w:tmpl w:val="6E9CE4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6B24E8"/>
    <w:multiLevelType w:val="multilevel"/>
    <w:tmpl w:val="18B8B4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C86643"/>
    <w:multiLevelType w:val="hybridMultilevel"/>
    <w:tmpl w:val="D6E4A07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287283"/>
    <w:multiLevelType w:val="hybridMultilevel"/>
    <w:tmpl w:val="D53867F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76699A"/>
    <w:multiLevelType w:val="multilevel"/>
    <w:tmpl w:val="21229B46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9" w15:restartNumberingAfterBreak="0">
    <w:nsid w:val="1DD35438"/>
    <w:multiLevelType w:val="hybridMultilevel"/>
    <w:tmpl w:val="50983A8C"/>
    <w:lvl w:ilvl="0" w:tplc="37566AAA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50C6D16"/>
    <w:multiLevelType w:val="multilevel"/>
    <w:tmpl w:val="5338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80052A4"/>
    <w:multiLevelType w:val="multilevel"/>
    <w:tmpl w:val="53680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D152E25"/>
    <w:multiLevelType w:val="multilevel"/>
    <w:tmpl w:val="F3DE1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F691338"/>
    <w:multiLevelType w:val="hybridMultilevel"/>
    <w:tmpl w:val="17E4D422"/>
    <w:lvl w:ilvl="0" w:tplc="B8D8AC14">
      <w:start w:val="1"/>
      <w:numFmt w:val="decimal"/>
      <w:lvlText w:val="%1."/>
      <w:lvlJc w:val="left"/>
      <w:pPr>
        <w:ind w:left="78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4" w15:restartNumberingAfterBreak="0">
    <w:nsid w:val="34317D44"/>
    <w:multiLevelType w:val="multilevel"/>
    <w:tmpl w:val="E5B0314E"/>
    <w:lvl w:ilvl="0">
      <w:start w:val="1"/>
      <w:numFmt w:val="decimal"/>
      <w:pStyle w:val="1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5" w15:restartNumberingAfterBreak="0">
    <w:nsid w:val="345F617D"/>
    <w:multiLevelType w:val="multilevel"/>
    <w:tmpl w:val="A18C1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5E436C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E905BD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E934EB3"/>
    <w:multiLevelType w:val="multilevel"/>
    <w:tmpl w:val="EF02CF5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42F4513D"/>
    <w:multiLevelType w:val="multilevel"/>
    <w:tmpl w:val="A440B8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2F61E06"/>
    <w:multiLevelType w:val="multilevel"/>
    <w:tmpl w:val="ECE6F1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6FC6569"/>
    <w:multiLevelType w:val="multilevel"/>
    <w:tmpl w:val="91002BC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493420BA"/>
    <w:multiLevelType w:val="multilevel"/>
    <w:tmpl w:val="95182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C9F402A"/>
    <w:multiLevelType w:val="multilevel"/>
    <w:tmpl w:val="BD0E4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D72465B"/>
    <w:multiLevelType w:val="multilevel"/>
    <w:tmpl w:val="B720CAB4"/>
    <w:lvl w:ilvl="0">
      <w:start w:val="1"/>
      <w:numFmt w:val="decimal"/>
      <w:lvlText w:val="%1."/>
      <w:lvlJc w:val="left"/>
      <w:pPr>
        <w:tabs>
          <w:tab w:val="num" w:pos="1070"/>
        </w:tabs>
        <w:ind w:left="107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E113598"/>
    <w:multiLevelType w:val="multilevel"/>
    <w:tmpl w:val="9F006CF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26" w15:restartNumberingAfterBreak="0">
    <w:nsid w:val="50AD3DCE"/>
    <w:multiLevelType w:val="hybridMultilevel"/>
    <w:tmpl w:val="81865E42"/>
    <w:lvl w:ilvl="0" w:tplc="37566AAA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F8235FB"/>
    <w:multiLevelType w:val="multilevel"/>
    <w:tmpl w:val="91002BC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62A7749F"/>
    <w:multiLevelType w:val="multilevel"/>
    <w:tmpl w:val="86644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B7F46BB"/>
    <w:multiLevelType w:val="multilevel"/>
    <w:tmpl w:val="786C3FC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420" w:hanging="42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6F3C32D4"/>
    <w:multiLevelType w:val="multilevel"/>
    <w:tmpl w:val="38522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F9F086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2BD0327"/>
    <w:multiLevelType w:val="multilevel"/>
    <w:tmpl w:val="3454D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6306591"/>
    <w:multiLevelType w:val="multilevel"/>
    <w:tmpl w:val="81145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71D71DD"/>
    <w:multiLevelType w:val="hybridMultilevel"/>
    <w:tmpl w:val="FC448562"/>
    <w:lvl w:ilvl="0" w:tplc="37566AAA">
      <w:start w:val="1"/>
      <w:numFmt w:val="bullet"/>
      <w:lvlText w:val="-"/>
      <w:lvlJc w:val="left"/>
      <w:pPr>
        <w:ind w:left="17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50" w:hanging="360"/>
      </w:pPr>
      <w:rPr>
        <w:rFonts w:ascii="Wingdings" w:hAnsi="Wingdings" w:hint="default"/>
      </w:rPr>
    </w:lvl>
  </w:abstractNum>
  <w:abstractNum w:abstractNumId="35" w15:restartNumberingAfterBreak="0">
    <w:nsid w:val="7E03064C"/>
    <w:multiLevelType w:val="multilevel"/>
    <w:tmpl w:val="9FA64C9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36" w15:restartNumberingAfterBreak="0">
    <w:nsid w:val="7E5969A1"/>
    <w:multiLevelType w:val="multilevel"/>
    <w:tmpl w:val="2D0EDE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73385154">
    <w:abstractNumId w:val="14"/>
  </w:num>
  <w:num w:numId="2" w16cid:durableId="1888907857">
    <w:abstractNumId w:val="25"/>
  </w:num>
  <w:num w:numId="3" w16cid:durableId="724573358">
    <w:abstractNumId w:val="18"/>
  </w:num>
  <w:num w:numId="4" w16cid:durableId="1042906672">
    <w:abstractNumId w:val="21"/>
  </w:num>
  <w:num w:numId="5" w16cid:durableId="1159347006">
    <w:abstractNumId w:val="27"/>
  </w:num>
  <w:num w:numId="6" w16cid:durableId="1313944477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117359367">
    <w:abstractNumId w:val="18"/>
    <w:lvlOverride w:ilvl="0">
      <w:startOverride w:val="3"/>
    </w:lvlOverride>
    <w:lvlOverride w:ilvl="1">
      <w:startOverride w:val="1"/>
    </w:lvlOverride>
  </w:num>
  <w:num w:numId="8" w16cid:durableId="384988885">
    <w:abstractNumId w:val="8"/>
  </w:num>
  <w:num w:numId="9" w16cid:durableId="1259756632">
    <w:abstractNumId w:val="29"/>
  </w:num>
  <w:num w:numId="10" w16cid:durableId="110787653">
    <w:abstractNumId w:val="3"/>
  </w:num>
  <w:num w:numId="11" w16cid:durableId="1629584322">
    <w:abstractNumId w:val="9"/>
  </w:num>
  <w:num w:numId="12" w16cid:durableId="976452728">
    <w:abstractNumId w:val="26"/>
  </w:num>
  <w:num w:numId="13" w16cid:durableId="916282456">
    <w:abstractNumId w:val="34"/>
  </w:num>
  <w:num w:numId="14" w16cid:durableId="1667779244">
    <w:abstractNumId w:val="2"/>
  </w:num>
  <w:num w:numId="15" w16cid:durableId="1841313200">
    <w:abstractNumId w:val="22"/>
  </w:num>
  <w:num w:numId="16" w16cid:durableId="1464689292">
    <w:abstractNumId w:val="11"/>
  </w:num>
  <w:num w:numId="17" w16cid:durableId="1544054349">
    <w:abstractNumId w:val="33"/>
  </w:num>
  <w:num w:numId="18" w16cid:durableId="1821726532">
    <w:abstractNumId w:val="12"/>
  </w:num>
  <w:num w:numId="19" w16cid:durableId="887494089">
    <w:abstractNumId w:val="30"/>
  </w:num>
  <w:num w:numId="20" w16cid:durableId="1840194812">
    <w:abstractNumId w:val="23"/>
  </w:num>
  <w:num w:numId="21" w16cid:durableId="220481911">
    <w:abstractNumId w:val="4"/>
  </w:num>
  <w:num w:numId="22" w16cid:durableId="2123765181">
    <w:abstractNumId w:val="24"/>
  </w:num>
  <w:num w:numId="23" w16cid:durableId="1451558380">
    <w:abstractNumId w:val="15"/>
  </w:num>
  <w:num w:numId="24" w16cid:durableId="1227912884">
    <w:abstractNumId w:val="7"/>
  </w:num>
  <w:num w:numId="25" w16cid:durableId="1757824944">
    <w:abstractNumId w:val="31"/>
  </w:num>
  <w:num w:numId="26" w16cid:durableId="1183741237">
    <w:abstractNumId w:val="17"/>
  </w:num>
  <w:num w:numId="27" w16cid:durableId="1455753498">
    <w:abstractNumId w:val="28"/>
  </w:num>
  <w:num w:numId="28" w16cid:durableId="1066535330">
    <w:abstractNumId w:val="16"/>
  </w:num>
  <w:num w:numId="29" w16cid:durableId="912810040">
    <w:abstractNumId w:val="0"/>
  </w:num>
  <w:num w:numId="30" w16cid:durableId="341049370">
    <w:abstractNumId w:val="19"/>
  </w:num>
  <w:num w:numId="31" w16cid:durableId="339739589">
    <w:abstractNumId w:val="20"/>
  </w:num>
  <w:num w:numId="32" w16cid:durableId="1441490134">
    <w:abstractNumId w:val="32"/>
  </w:num>
  <w:num w:numId="33" w16cid:durableId="2095322719">
    <w:abstractNumId w:val="13"/>
  </w:num>
  <w:num w:numId="34" w16cid:durableId="2073386088">
    <w:abstractNumId w:val="10"/>
  </w:num>
  <w:num w:numId="35" w16cid:durableId="2040886949">
    <w:abstractNumId w:val="36"/>
  </w:num>
  <w:num w:numId="36" w16cid:durableId="1836215103">
    <w:abstractNumId w:val="5"/>
  </w:num>
  <w:num w:numId="37" w16cid:durableId="493298877">
    <w:abstractNumId w:val="6"/>
  </w:num>
  <w:num w:numId="38" w16cid:durableId="438757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286B"/>
    <w:rsid w:val="00054FCC"/>
    <w:rsid w:val="001225C9"/>
    <w:rsid w:val="00130B39"/>
    <w:rsid w:val="00147A94"/>
    <w:rsid w:val="0015387C"/>
    <w:rsid w:val="00160393"/>
    <w:rsid w:val="00161D2D"/>
    <w:rsid w:val="00181FAF"/>
    <w:rsid w:val="00197BA4"/>
    <w:rsid w:val="001C3CFE"/>
    <w:rsid w:val="001E5EA9"/>
    <w:rsid w:val="00240708"/>
    <w:rsid w:val="002413C8"/>
    <w:rsid w:val="002442A5"/>
    <w:rsid w:val="00245C9B"/>
    <w:rsid w:val="00251E9A"/>
    <w:rsid w:val="00266A56"/>
    <w:rsid w:val="00296166"/>
    <w:rsid w:val="003002E1"/>
    <w:rsid w:val="003153B2"/>
    <w:rsid w:val="00320567"/>
    <w:rsid w:val="0038286B"/>
    <w:rsid w:val="00386C93"/>
    <w:rsid w:val="003A538D"/>
    <w:rsid w:val="003A7433"/>
    <w:rsid w:val="003B1B4E"/>
    <w:rsid w:val="004027F9"/>
    <w:rsid w:val="00423812"/>
    <w:rsid w:val="00473318"/>
    <w:rsid w:val="004E33BF"/>
    <w:rsid w:val="005105C1"/>
    <w:rsid w:val="006910D5"/>
    <w:rsid w:val="006C34EE"/>
    <w:rsid w:val="007158D7"/>
    <w:rsid w:val="00721D59"/>
    <w:rsid w:val="00744A10"/>
    <w:rsid w:val="00757FA1"/>
    <w:rsid w:val="007E1681"/>
    <w:rsid w:val="007F2D68"/>
    <w:rsid w:val="0084341F"/>
    <w:rsid w:val="008957FC"/>
    <w:rsid w:val="008D50D3"/>
    <w:rsid w:val="00916654"/>
    <w:rsid w:val="0093447F"/>
    <w:rsid w:val="00A21BED"/>
    <w:rsid w:val="00A22635"/>
    <w:rsid w:val="00A36C97"/>
    <w:rsid w:val="00A51510"/>
    <w:rsid w:val="00A61935"/>
    <w:rsid w:val="00A8237F"/>
    <w:rsid w:val="00AA36AC"/>
    <w:rsid w:val="00AA5A21"/>
    <w:rsid w:val="00AD7A0B"/>
    <w:rsid w:val="00B4761E"/>
    <w:rsid w:val="00B80291"/>
    <w:rsid w:val="00B80E70"/>
    <w:rsid w:val="00BB6B76"/>
    <w:rsid w:val="00BE6492"/>
    <w:rsid w:val="00BF05A8"/>
    <w:rsid w:val="00BF71DA"/>
    <w:rsid w:val="00C506F0"/>
    <w:rsid w:val="00C55D78"/>
    <w:rsid w:val="00C72128"/>
    <w:rsid w:val="00CC02EB"/>
    <w:rsid w:val="00CF1D91"/>
    <w:rsid w:val="00D937C5"/>
    <w:rsid w:val="00DC6460"/>
    <w:rsid w:val="00E507D3"/>
    <w:rsid w:val="00E62E82"/>
    <w:rsid w:val="00E92784"/>
    <w:rsid w:val="00EC1A3B"/>
    <w:rsid w:val="00EF70C4"/>
    <w:rsid w:val="00F41F1E"/>
    <w:rsid w:val="00F642D6"/>
    <w:rsid w:val="00F84D72"/>
    <w:rsid w:val="00F85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E33CD6"/>
  <w15:docId w15:val="{5BDD2DE8-E9A6-4CBB-AA8F-D372F6A2F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rsid w:val="00473318"/>
    <w:pPr>
      <w:keepNext/>
      <w:numPr>
        <w:numId w:val="1"/>
      </w:numPr>
      <w:spacing w:before="240" w:after="60"/>
      <w:jc w:val="center"/>
      <w:outlineLvl w:val="0"/>
    </w:pPr>
    <w:rPr>
      <w:bCs/>
      <w:sz w:val="32"/>
      <w:szCs w:val="32"/>
    </w:rPr>
  </w:style>
  <w:style w:type="paragraph" w:styleId="2">
    <w:name w:val="heading 2"/>
    <w:basedOn w:val="a0"/>
    <w:next w:val="a"/>
    <w:uiPriority w:val="9"/>
    <w:unhideWhenUsed/>
    <w:qFormat/>
    <w:rsid w:val="00BF05A8"/>
    <w:pPr>
      <w:numPr>
        <w:ilvl w:val="1"/>
        <w:numId w:val="9"/>
      </w:numPr>
      <w:pBdr>
        <w:top w:val="nil"/>
        <w:left w:val="nil"/>
        <w:bottom w:val="nil"/>
        <w:right w:val="nil"/>
        <w:between w:val="nil"/>
      </w:pBdr>
      <w:spacing w:line="360" w:lineRule="auto"/>
      <w:jc w:val="both"/>
      <w:outlineLvl w:val="1"/>
    </w:pPr>
    <w:rPr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c">
    <w:name w:val="Table Grid"/>
    <w:basedOn w:val="a2"/>
    <w:uiPriority w:val="39"/>
    <w:rsid w:val="00A51510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 Spacing"/>
    <w:uiPriority w:val="1"/>
    <w:qFormat/>
    <w:rsid w:val="00A51510"/>
    <w:pPr>
      <w:jc w:val="center"/>
    </w:pPr>
  </w:style>
  <w:style w:type="paragraph" w:styleId="a0">
    <w:name w:val="List Paragraph"/>
    <w:basedOn w:val="a"/>
    <w:uiPriority w:val="34"/>
    <w:qFormat/>
    <w:rsid w:val="00160393"/>
    <w:pPr>
      <w:ind w:left="720"/>
      <w:contextualSpacing/>
    </w:pPr>
  </w:style>
  <w:style w:type="paragraph" w:styleId="ae">
    <w:name w:val="header"/>
    <w:basedOn w:val="a"/>
    <w:link w:val="af"/>
    <w:uiPriority w:val="99"/>
    <w:unhideWhenUsed/>
    <w:rsid w:val="008D50D3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1"/>
    <w:link w:val="ae"/>
    <w:uiPriority w:val="99"/>
    <w:rsid w:val="008D50D3"/>
  </w:style>
  <w:style w:type="paragraph" w:styleId="af0">
    <w:name w:val="footer"/>
    <w:basedOn w:val="a"/>
    <w:link w:val="af1"/>
    <w:uiPriority w:val="99"/>
    <w:unhideWhenUsed/>
    <w:rsid w:val="008D50D3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rsid w:val="008D50D3"/>
  </w:style>
  <w:style w:type="paragraph" w:styleId="af2">
    <w:name w:val="TOC Heading"/>
    <w:basedOn w:val="1"/>
    <w:next w:val="a"/>
    <w:uiPriority w:val="39"/>
    <w:unhideWhenUsed/>
    <w:qFormat/>
    <w:rsid w:val="00147A94"/>
    <w:pPr>
      <w:keepLines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147A94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147A94"/>
    <w:pPr>
      <w:spacing w:after="100"/>
      <w:ind w:left="240"/>
    </w:pPr>
  </w:style>
  <w:style w:type="character" w:styleId="af3">
    <w:name w:val="Hyperlink"/>
    <w:basedOn w:val="a1"/>
    <w:uiPriority w:val="99"/>
    <w:unhideWhenUsed/>
    <w:rsid w:val="00147A94"/>
    <w:rPr>
      <w:color w:val="0000FF" w:themeColor="hyperlink"/>
      <w:u w:val="single"/>
    </w:rPr>
  </w:style>
  <w:style w:type="character" w:styleId="af4">
    <w:name w:val="Strong"/>
    <w:basedOn w:val="a1"/>
    <w:uiPriority w:val="22"/>
    <w:qFormat/>
    <w:rsid w:val="00296166"/>
    <w:rPr>
      <w:b/>
      <w:bCs/>
    </w:rPr>
  </w:style>
  <w:style w:type="character" w:styleId="af5">
    <w:name w:val="Emphasis"/>
    <w:basedOn w:val="a1"/>
    <w:uiPriority w:val="20"/>
    <w:qFormat/>
    <w:rsid w:val="00F642D6"/>
    <w:rPr>
      <w:i/>
      <w:iCs/>
    </w:rPr>
  </w:style>
  <w:style w:type="paragraph" w:styleId="af6">
    <w:name w:val="Normal (Web)"/>
    <w:basedOn w:val="a"/>
    <w:uiPriority w:val="99"/>
    <w:unhideWhenUsed/>
    <w:rsid w:val="00F642D6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semiHidden/>
    <w:unhideWhenUsed/>
    <w:rsid w:val="00130B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130B39"/>
    <w:rPr>
      <w:rFonts w:ascii="Courier New" w:hAnsi="Courier New" w:cs="Courier New"/>
      <w:sz w:val="20"/>
      <w:szCs w:val="20"/>
    </w:rPr>
  </w:style>
  <w:style w:type="character" w:styleId="HTML1">
    <w:name w:val="HTML Code"/>
    <w:basedOn w:val="a1"/>
    <w:uiPriority w:val="99"/>
    <w:semiHidden/>
    <w:unhideWhenUsed/>
    <w:rsid w:val="00130B3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8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2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0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6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249</Words>
  <Characters>1423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Елена Солдатова</dc:creator>
  <cp:lastModifiedBy>максим санчес-перес</cp:lastModifiedBy>
  <cp:revision>2</cp:revision>
  <dcterms:created xsi:type="dcterms:W3CDTF">2024-12-02T21:19:00Z</dcterms:created>
  <dcterms:modified xsi:type="dcterms:W3CDTF">2024-12-02T21:19:00Z</dcterms:modified>
</cp:coreProperties>
</file>